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3352"/>
        <w:gridCol w:w="1571"/>
        <w:gridCol w:w="1945"/>
        <w:gridCol w:w="648"/>
        <w:gridCol w:w="410"/>
        <w:gridCol w:w="326"/>
        <w:gridCol w:w="728"/>
        <w:gridCol w:w="2882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185D22" w:rsidRDefault="00185D22" w:rsidP="00185D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novembar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2019.</w:t>
            </w:r>
          </w:p>
          <w:p w:rsidR="00185D22" w:rsidRDefault="00185D22" w:rsidP="00185D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185D22" w:rsidRDefault="00185D22" w:rsidP="00185D22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Užice, </w:t>
            </w:r>
          </w:p>
          <w:p w:rsidR="00931281" w:rsidRPr="00931281" w:rsidRDefault="00185D22" w:rsidP="00185D2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Užice, Dimitrija Tucovića 52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85D2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</w:t>
            </w:r>
            <w:r w:rsidR="00185D22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AA665D" w:rsidRPr="003E1733" w:rsidTr="00D07491">
              <w:trPr>
                <w:trHeight w:val="675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185D22" w:rsidRDefault="00185D22" w:rsidP="00185D22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RP komora Užice</w:t>
                  </w:r>
                </w:p>
                <w:p w:rsidR="00AA665D" w:rsidRPr="003E1733" w:rsidRDefault="00185D22" w:rsidP="00185D22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  <w:lang w:val="de-DE"/>
                    </w:rPr>
                  </w:pPr>
                  <w:bookmarkStart w:id="0" w:name="_GoBack"/>
                  <w:bookmarkEnd w:id="0"/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Kontakt: Ljiljana Pantelić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(+381 31)513 483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(+381 31)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514 184,</w:t>
                  </w:r>
                  <w:r>
                    <w:rPr>
                      <w:color w:val="00377B"/>
                    </w:rPr>
                    <w:t xml:space="preserve"> </w:t>
                  </w:r>
                  <w:hyperlink r:id="rId10" w:history="1">
                    <w:r>
                      <w:rPr>
                        <w:rStyle w:val="Hyperlink"/>
                        <w:rFonts w:ascii="Calibri" w:hAnsi="Calibri" w:cs="Calibri"/>
                        <w:color w:val="FFFFFF"/>
                      </w:rPr>
                      <w:t>www.rpk-uzice.co.rs</w:t>
                    </w:r>
                  </w:hyperlink>
                </w:p>
              </w:tc>
            </w:tr>
          </w:tbl>
          <w:p w:rsidR="00ED41E3" w:rsidRPr="00805DC7" w:rsidRDefault="00ED41E3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E36" w:rsidRDefault="003E0E36">
      <w:r>
        <w:separator/>
      </w:r>
    </w:p>
  </w:endnote>
  <w:endnote w:type="continuationSeparator" w:id="0">
    <w:p w:rsidR="003E0E36" w:rsidRDefault="003E0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E36" w:rsidRDefault="003E0E36">
      <w:r>
        <w:separator/>
      </w:r>
    </w:p>
  </w:footnote>
  <w:footnote w:type="continuationSeparator" w:id="0">
    <w:p w:rsidR="003E0E36" w:rsidRDefault="003E0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62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85D22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2B9C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0E36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517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665D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2B7E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8598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pk-uzice.co.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192E6-4D4A-4554-AA4E-6168B0715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1329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2019-10-09T12:36:00Z</dcterms:created>
  <dcterms:modified xsi:type="dcterms:W3CDTF">2019-10-09T12:36:00Z</dcterms:modified>
</cp:coreProperties>
</file>